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F9BC29" w14:textId="77777777" w:rsidR="002B5FEB" w:rsidRDefault="002B5FEB">
      <w:pPr>
        <w:widowControl w:val="0"/>
        <w:spacing w:after="0"/>
      </w:pPr>
      <w:bookmarkStart w:id="0" w:name="_GoBack"/>
      <w:bookmarkEnd w:id="0"/>
    </w:p>
    <w:tbl>
      <w:tblPr>
        <w:tblStyle w:val="a"/>
        <w:tblW w:w="1354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45"/>
        <w:gridCol w:w="1945"/>
        <w:gridCol w:w="1945"/>
        <w:gridCol w:w="1945"/>
        <w:gridCol w:w="1945"/>
        <w:gridCol w:w="1945"/>
        <w:gridCol w:w="1875"/>
      </w:tblGrid>
      <w:tr w:rsidR="002B5FEB" w14:paraId="75165B16" w14:textId="77777777">
        <w:trPr>
          <w:trHeight w:val="1700"/>
        </w:trPr>
        <w:tc>
          <w:tcPr>
            <w:tcW w:w="1945" w:type="dxa"/>
          </w:tcPr>
          <w:p w14:paraId="16B45693" w14:textId="77777777" w:rsidR="002B5FEB" w:rsidRDefault="00F54E42">
            <w:r>
              <w:rPr>
                <w:sz w:val="18"/>
                <w:szCs w:val="18"/>
              </w:rPr>
              <w:t>1</w:t>
            </w:r>
          </w:p>
          <w:p w14:paraId="1F6A0B8A" w14:textId="77777777" w:rsidR="002B5FEB" w:rsidRDefault="002B5FEB">
            <w:pPr>
              <w:jc w:val="center"/>
            </w:pPr>
          </w:p>
        </w:tc>
        <w:tc>
          <w:tcPr>
            <w:tcW w:w="1945" w:type="dxa"/>
          </w:tcPr>
          <w:p w14:paraId="42496135" w14:textId="77777777" w:rsidR="002B5FEB" w:rsidRDefault="00F54E42">
            <w:r>
              <w:rPr>
                <w:sz w:val="18"/>
                <w:szCs w:val="18"/>
              </w:rPr>
              <w:t xml:space="preserve">2 </w:t>
            </w:r>
          </w:p>
          <w:p w14:paraId="14231150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205BE27C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 xml:space="preserve">4:45-5:30 SC </w:t>
            </w:r>
          </w:p>
        </w:tc>
        <w:tc>
          <w:tcPr>
            <w:tcW w:w="1945" w:type="dxa"/>
          </w:tcPr>
          <w:p w14:paraId="000C8046" w14:textId="77777777" w:rsidR="002B5FEB" w:rsidRDefault="00F54E42">
            <w:r>
              <w:rPr>
                <w:sz w:val="18"/>
                <w:szCs w:val="18"/>
              </w:rPr>
              <w:t>3</w:t>
            </w:r>
          </w:p>
          <w:p w14:paraId="7AA1AD02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27770CAE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</w:p>
          <w:p w14:paraId="1D2E4681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4:45-5:30 SC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45" w:type="dxa"/>
          </w:tcPr>
          <w:p w14:paraId="13538DCB" w14:textId="77777777" w:rsidR="002B5FEB" w:rsidRDefault="00F54E42">
            <w:r>
              <w:rPr>
                <w:sz w:val="18"/>
                <w:szCs w:val="18"/>
              </w:rPr>
              <w:t>4</w:t>
            </w:r>
          </w:p>
          <w:p w14:paraId="077370CD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72BB29F5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br/>
            </w:r>
          </w:p>
          <w:p w14:paraId="114592C5" w14:textId="77777777" w:rsidR="002B5FEB" w:rsidRDefault="002B5FEB"/>
          <w:p w14:paraId="351C3F4C" w14:textId="77777777" w:rsidR="002B5FEB" w:rsidRDefault="002B5FEB">
            <w:pPr>
              <w:jc w:val="center"/>
            </w:pPr>
          </w:p>
          <w:p w14:paraId="17B51523" w14:textId="77777777" w:rsidR="002B5FEB" w:rsidRDefault="002B5FEB">
            <w:pPr>
              <w:jc w:val="center"/>
            </w:pPr>
          </w:p>
        </w:tc>
        <w:tc>
          <w:tcPr>
            <w:tcW w:w="1945" w:type="dxa"/>
          </w:tcPr>
          <w:p w14:paraId="18F8A0FB" w14:textId="77777777" w:rsidR="002B5FEB" w:rsidRDefault="00F54E42">
            <w:r>
              <w:rPr>
                <w:sz w:val="18"/>
                <w:szCs w:val="18"/>
              </w:rPr>
              <w:t>5</w:t>
            </w:r>
          </w:p>
          <w:p w14:paraId="154478AE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7ED6673A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 xml:space="preserve">4:45-5:30 SC </w:t>
            </w:r>
          </w:p>
        </w:tc>
        <w:tc>
          <w:tcPr>
            <w:tcW w:w="1945" w:type="dxa"/>
          </w:tcPr>
          <w:p w14:paraId="024308DF" w14:textId="77777777" w:rsidR="002B5FEB" w:rsidRDefault="00F54E42">
            <w:r>
              <w:rPr>
                <w:sz w:val="18"/>
                <w:szCs w:val="18"/>
              </w:rPr>
              <w:t>6</w:t>
            </w:r>
          </w:p>
          <w:p w14:paraId="60B7FC98" w14:textId="77777777" w:rsidR="002B5FEB" w:rsidRDefault="002B5FEB">
            <w:pPr>
              <w:jc w:val="center"/>
            </w:pPr>
          </w:p>
          <w:p w14:paraId="0D624C29" w14:textId="77777777" w:rsidR="002B5FEB" w:rsidRDefault="002B5FEB">
            <w:pPr>
              <w:jc w:val="center"/>
            </w:pPr>
          </w:p>
          <w:p w14:paraId="0F106B75" w14:textId="77777777" w:rsidR="002B5FEB" w:rsidRDefault="002B5FEB">
            <w:pPr>
              <w:jc w:val="center"/>
            </w:pPr>
          </w:p>
          <w:p w14:paraId="03F72194" w14:textId="77777777" w:rsidR="002B5FEB" w:rsidRDefault="002B5FEB">
            <w:pPr>
              <w:jc w:val="center"/>
            </w:pPr>
          </w:p>
          <w:p w14:paraId="3ACFD57A" w14:textId="77777777" w:rsidR="002B5FEB" w:rsidRDefault="002B5FEB">
            <w:pPr>
              <w:jc w:val="center"/>
            </w:pPr>
          </w:p>
          <w:p w14:paraId="523D7153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</w:tc>
        <w:tc>
          <w:tcPr>
            <w:tcW w:w="1875" w:type="dxa"/>
          </w:tcPr>
          <w:p w14:paraId="1A316C59" w14:textId="77777777" w:rsidR="002B5FEB" w:rsidRDefault="00F54E42">
            <w:r>
              <w:rPr>
                <w:sz w:val="18"/>
                <w:szCs w:val="18"/>
              </w:rPr>
              <w:t>7</w:t>
            </w:r>
          </w:p>
        </w:tc>
      </w:tr>
      <w:tr w:rsidR="002B5FEB" w14:paraId="09754015" w14:textId="77777777">
        <w:trPr>
          <w:trHeight w:val="1720"/>
        </w:trPr>
        <w:tc>
          <w:tcPr>
            <w:tcW w:w="1945" w:type="dxa"/>
          </w:tcPr>
          <w:p w14:paraId="75B14324" w14:textId="77777777" w:rsidR="002B5FEB" w:rsidRDefault="00F54E42">
            <w:r>
              <w:rPr>
                <w:sz w:val="18"/>
                <w:szCs w:val="18"/>
              </w:rPr>
              <w:t>8</w:t>
            </w:r>
          </w:p>
        </w:tc>
        <w:tc>
          <w:tcPr>
            <w:tcW w:w="1945" w:type="dxa"/>
          </w:tcPr>
          <w:p w14:paraId="2C69A880" w14:textId="77777777" w:rsidR="002B5FEB" w:rsidRDefault="00F54E42">
            <w:r>
              <w:rPr>
                <w:sz w:val="18"/>
                <w:szCs w:val="18"/>
              </w:rPr>
              <w:t>9</w:t>
            </w:r>
          </w:p>
          <w:p w14:paraId="6C720A0B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6DF83623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>4:45-5:30 SC</w:t>
            </w:r>
          </w:p>
        </w:tc>
        <w:tc>
          <w:tcPr>
            <w:tcW w:w="1945" w:type="dxa"/>
          </w:tcPr>
          <w:p w14:paraId="6641DD84" w14:textId="77777777" w:rsidR="002B5FEB" w:rsidRDefault="00F54E42">
            <w:r>
              <w:rPr>
                <w:sz w:val="18"/>
                <w:szCs w:val="18"/>
              </w:rPr>
              <w:t>10</w:t>
            </w:r>
          </w:p>
          <w:p w14:paraId="07DBF416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1C2FAF62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</w:p>
          <w:p w14:paraId="6C680FB3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4:45-5:30 SC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45" w:type="dxa"/>
          </w:tcPr>
          <w:p w14:paraId="6F2F42B5" w14:textId="77777777" w:rsidR="002B5FEB" w:rsidRDefault="00F54E42">
            <w:r>
              <w:rPr>
                <w:sz w:val="18"/>
                <w:szCs w:val="18"/>
              </w:rPr>
              <w:t>11</w:t>
            </w:r>
          </w:p>
          <w:p w14:paraId="031EFD30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WSP/SSP</w:t>
            </w:r>
          </w:p>
          <w:p w14:paraId="56E3CF69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br/>
            </w:r>
          </w:p>
          <w:p w14:paraId="7C98D918" w14:textId="77777777" w:rsidR="002B5FEB" w:rsidRDefault="002B5FEB">
            <w:pPr>
              <w:jc w:val="center"/>
            </w:pPr>
          </w:p>
        </w:tc>
        <w:tc>
          <w:tcPr>
            <w:tcW w:w="1945" w:type="dxa"/>
          </w:tcPr>
          <w:p w14:paraId="0ECD586C" w14:textId="77777777" w:rsidR="002B5FEB" w:rsidRDefault="00F54E42">
            <w:r>
              <w:rPr>
                <w:sz w:val="18"/>
                <w:szCs w:val="18"/>
              </w:rPr>
              <w:t>12</w:t>
            </w:r>
          </w:p>
          <w:p w14:paraId="76C5CD85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WSP/ SSP</w:t>
            </w:r>
          </w:p>
          <w:p w14:paraId="1D6A608E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>4:45-5:30 SC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45" w:type="dxa"/>
          </w:tcPr>
          <w:p w14:paraId="1506D72B" w14:textId="77777777" w:rsidR="002B5FEB" w:rsidRDefault="00F54E42">
            <w:r>
              <w:rPr>
                <w:sz w:val="18"/>
                <w:szCs w:val="18"/>
              </w:rPr>
              <w:t>13</w:t>
            </w:r>
          </w:p>
          <w:p w14:paraId="42794D36" w14:textId="77777777" w:rsidR="002B5FEB" w:rsidRDefault="00F54E42">
            <w:pPr>
              <w:jc w:val="center"/>
            </w:pPr>
            <w:r>
              <w:rPr>
                <w:sz w:val="18"/>
                <w:szCs w:val="18"/>
                <w:highlight w:val="yellow"/>
              </w:rPr>
              <w:t>3:15-4:00 GBB TESTING</w:t>
            </w:r>
          </w:p>
          <w:p w14:paraId="4293DA1F" w14:textId="77777777" w:rsidR="002B5FEB" w:rsidRDefault="00F54E42">
            <w:pPr>
              <w:jc w:val="center"/>
            </w:pPr>
            <w:r>
              <w:rPr>
                <w:sz w:val="18"/>
                <w:szCs w:val="18"/>
                <w:highlight w:val="yellow"/>
              </w:rPr>
              <w:t>Main GYM</w:t>
            </w:r>
          </w:p>
          <w:p w14:paraId="3D23B85F" w14:textId="77777777" w:rsidR="002B5FEB" w:rsidRDefault="002B5FEB">
            <w:pPr>
              <w:jc w:val="center"/>
            </w:pPr>
          </w:p>
          <w:p w14:paraId="1E64D793" w14:textId="77777777" w:rsidR="002B5FEB" w:rsidRDefault="002B5FEB">
            <w:pPr>
              <w:jc w:val="center"/>
            </w:pPr>
          </w:p>
          <w:p w14:paraId="1DAEEBAF" w14:textId="77777777" w:rsidR="002B5FEB" w:rsidRDefault="002B5FEB">
            <w:pPr>
              <w:jc w:val="center"/>
            </w:pPr>
          </w:p>
          <w:p w14:paraId="5A9464C6" w14:textId="77777777" w:rsidR="002B5FEB" w:rsidRDefault="002B5FEB">
            <w:pPr>
              <w:jc w:val="center"/>
            </w:pPr>
          </w:p>
          <w:p w14:paraId="09EAF5B8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</w:tc>
        <w:tc>
          <w:tcPr>
            <w:tcW w:w="1875" w:type="dxa"/>
          </w:tcPr>
          <w:p w14:paraId="15E15C01" w14:textId="77777777" w:rsidR="002B5FEB" w:rsidRDefault="00F54E42">
            <w:r>
              <w:rPr>
                <w:sz w:val="18"/>
                <w:szCs w:val="18"/>
              </w:rPr>
              <w:t>14</w:t>
            </w:r>
          </w:p>
          <w:p w14:paraId="019342C5" w14:textId="77777777" w:rsidR="002B5FEB" w:rsidRDefault="002B5FEB"/>
        </w:tc>
      </w:tr>
      <w:tr w:rsidR="002B5FEB" w14:paraId="5A3616D8" w14:textId="77777777">
        <w:trPr>
          <w:trHeight w:val="1720"/>
        </w:trPr>
        <w:tc>
          <w:tcPr>
            <w:tcW w:w="1945" w:type="dxa"/>
          </w:tcPr>
          <w:p w14:paraId="7228282A" w14:textId="77777777" w:rsidR="002B5FEB" w:rsidRDefault="00F54E42">
            <w:r>
              <w:rPr>
                <w:sz w:val="18"/>
                <w:szCs w:val="18"/>
              </w:rPr>
              <w:t>15</w:t>
            </w:r>
          </w:p>
          <w:p w14:paraId="0999C3FE" w14:textId="77777777" w:rsidR="002B5FEB" w:rsidRDefault="002B5FEB"/>
          <w:p w14:paraId="6B00925B" w14:textId="77777777" w:rsidR="002B5FEB" w:rsidRDefault="002B5FEB"/>
          <w:p w14:paraId="0FFB97E9" w14:textId="77777777" w:rsidR="002B5FEB" w:rsidRDefault="002B5FEB">
            <w:pPr>
              <w:ind w:firstLine="720"/>
            </w:pPr>
          </w:p>
        </w:tc>
        <w:tc>
          <w:tcPr>
            <w:tcW w:w="1945" w:type="dxa"/>
          </w:tcPr>
          <w:p w14:paraId="41FF7A05" w14:textId="77777777" w:rsidR="002B5FEB" w:rsidRDefault="00F54E42">
            <w:r>
              <w:rPr>
                <w:sz w:val="18"/>
                <w:szCs w:val="18"/>
              </w:rPr>
              <w:t>16</w:t>
            </w:r>
          </w:p>
          <w:p w14:paraId="00F8EA63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6:45a-7:30a H</w:t>
            </w:r>
          </w:p>
          <w:p w14:paraId="68447FE6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SSP</w:t>
            </w:r>
          </w:p>
          <w:p w14:paraId="26EB93A4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>4:45-5:30 SC</w:t>
            </w:r>
          </w:p>
        </w:tc>
        <w:tc>
          <w:tcPr>
            <w:tcW w:w="1945" w:type="dxa"/>
          </w:tcPr>
          <w:p w14:paraId="368BCDE6" w14:textId="77777777" w:rsidR="002B5FEB" w:rsidRDefault="00F54E42">
            <w:r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 xml:space="preserve">         3:15-4:00 SSP</w:t>
            </w:r>
          </w:p>
          <w:p w14:paraId="2C66C9CC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</w:p>
          <w:p w14:paraId="7E585765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4:45-5:30 SC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45" w:type="dxa"/>
          </w:tcPr>
          <w:p w14:paraId="1E1DB80D" w14:textId="77777777" w:rsidR="002B5FEB" w:rsidRDefault="00F54E42">
            <w:r>
              <w:rPr>
                <w:sz w:val="18"/>
                <w:szCs w:val="18"/>
              </w:rPr>
              <w:t>18</w:t>
            </w:r>
          </w:p>
          <w:p w14:paraId="752A9606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SSP</w:t>
            </w:r>
          </w:p>
          <w:p w14:paraId="7DCA5312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4:30-5:15 BBB</w:t>
            </w:r>
          </w:p>
          <w:p w14:paraId="55E1D326" w14:textId="77777777" w:rsidR="002B5FEB" w:rsidRDefault="002B5FEB">
            <w:pPr>
              <w:jc w:val="center"/>
            </w:pPr>
          </w:p>
        </w:tc>
        <w:tc>
          <w:tcPr>
            <w:tcW w:w="1945" w:type="dxa"/>
          </w:tcPr>
          <w:p w14:paraId="536E2B26" w14:textId="77777777" w:rsidR="002B5FEB" w:rsidRDefault="00F54E42">
            <w:r>
              <w:rPr>
                <w:sz w:val="18"/>
                <w:szCs w:val="18"/>
              </w:rPr>
              <w:t>19</w:t>
            </w:r>
          </w:p>
          <w:p w14:paraId="447A428C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6:45a-7:30a H</w:t>
            </w:r>
          </w:p>
          <w:p w14:paraId="2157C45C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SSP</w:t>
            </w:r>
            <w:r>
              <w:rPr>
                <w:sz w:val="18"/>
                <w:szCs w:val="18"/>
              </w:rPr>
              <w:br/>
              <w:t>4:00-4:45 FB</w:t>
            </w:r>
            <w:r>
              <w:rPr>
                <w:sz w:val="18"/>
                <w:szCs w:val="18"/>
              </w:rPr>
              <w:br/>
              <w:t>4:45-5:30 SC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45" w:type="dxa"/>
          </w:tcPr>
          <w:p w14:paraId="3F14CC8C" w14:textId="77777777" w:rsidR="002B5FEB" w:rsidRDefault="00F54E42">
            <w:r>
              <w:rPr>
                <w:sz w:val="18"/>
                <w:szCs w:val="18"/>
              </w:rPr>
              <w:t>20</w:t>
            </w:r>
          </w:p>
          <w:p w14:paraId="1BF7E982" w14:textId="77777777" w:rsidR="002B5FEB" w:rsidRDefault="002B5FEB"/>
          <w:p w14:paraId="10C5E11E" w14:textId="77777777" w:rsidR="002B5FEB" w:rsidRDefault="002B5FEB">
            <w:pPr>
              <w:jc w:val="center"/>
            </w:pPr>
          </w:p>
          <w:p w14:paraId="1259FAEB" w14:textId="77777777" w:rsidR="002B5FEB" w:rsidRDefault="002B5FEB">
            <w:pPr>
              <w:jc w:val="center"/>
            </w:pPr>
          </w:p>
          <w:p w14:paraId="20FBB3A2" w14:textId="77777777" w:rsidR="002B5FEB" w:rsidRDefault="002B5FEB">
            <w:pPr>
              <w:jc w:val="center"/>
            </w:pPr>
          </w:p>
          <w:p w14:paraId="73271268" w14:textId="77777777" w:rsidR="002B5FEB" w:rsidRDefault="002B5FEB">
            <w:pPr>
              <w:jc w:val="center"/>
            </w:pPr>
          </w:p>
          <w:p w14:paraId="3CFA27B4" w14:textId="77777777" w:rsidR="002B5FEB" w:rsidRDefault="002B5FEB"/>
          <w:p w14:paraId="63D1EB0C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</w:tc>
        <w:tc>
          <w:tcPr>
            <w:tcW w:w="1875" w:type="dxa"/>
          </w:tcPr>
          <w:p w14:paraId="07331037" w14:textId="77777777" w:rsidR="002B5FEB" w:rsidRDefault="00F54E42">
            <w:r>
              <w:rPr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br/>
            </w:r>
          </w:p>
          <w:p w14:paraId="4D01D430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BBB Lift</w:t>
            </w:r>
          </w:p>
        </w:tc>
      </w:tr>
      <w:tr w:rsidR="002B5FEB" w14:paraId="1FFED886" w14:textId="77777777">
        <w:trPr>
          <w:trHeight w:val="1340"/>
        </w:trPr>
        <w:tc>
          <w:tcPr>
            <w:tcW w:w="1945" w:type="dxa"/>
          </w:tcPr>
          <w:p w14:paraId="68173B67" w14:textId="77777777" w:rsidR="002B5FEB" w:rsidRDefault="00F54E42">
            <w:r>
              <w:rPr>
                <w:sz w:val="18"/>
                <w:szCs w:val="18"/>
              </w:rPr>
              <w:lastRenderedPageBreak/>
              <w:t>22</w:t>
            </w:r>
          </w:p>
        </w:tc>
        <w:tc>
          <w:tcPr>
            <w:tcW w:w="1945" w:type="dxa"/>
          </w:tcPr>
          <w:p w14:paraId="5E4EBD93" w14:textId="77777777" w:rsidR="002B5FEB" w:rsidRDefault="00F54E42">
            <w:r>
              <w:rPr>
                <w:sz w:val="18"/>
                <w:szCs w:val="18"/>
              </w:rPr>
              <w:t>23</w:t>
            </w:r>
          </w:p>
          <w:p w14:paraId="0DCBA478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6:45a-7:30a H</w:t>
            </w:r>
          </w:p>
          <w:p w14:paraId="587150EE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SSP</w:t>
            </w:r>
          </w:p>
          <w:p w14:paraId="0E3AA34A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>4:45-5:30 SC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945" w:type="dxa"/>
          </w:tcPr>
          <w:p w14:paraId="7A9705C7" w14:textId="77777777" w:rsidR="002B5FEB" w:rsidRDefault="00F54E42">
            <w:r>
              <w:rPr>
                <w:sz w:val="18"/>
                <w:szCs w:val="18"/>
              </w:rPr>
              <w:t>24</w:t>
            </w:r>
          </w:p>
          <w:p w14:paraId="0EC59078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3:15-4:00 SSP</w:t>
            </w:r>
          </w:p>
          <w:p w14:paraId="4C43F1BB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4:00-4:45 FB</w:t>
            </w:r>
            <w:r>
              <w:rPr>
                <w:sz w:val="18"/>
                <w:szCs w:val="18"/>
              </w:rPr>
              <w:br/>
              <w:t>4:45-5:15 SC</w:t>
            </w:r>
          </w:p>
          <w:p w14:paraId="659D7E3B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br/>
            </w:r>
          </w:p>
          <w:p w14:paraId="66007B77" w14:textId="77777777" w:rsidR="002B5FEB" w:rsidRDefault="002B5FEB">
            <w:pPr>
              <w:jc w:val="center"/>
            </w:pPr>
          </w:p>
          <w:p w14:paraId="3B8D82DC" w14:textId="77777777" w:rsidR="002B5FEB" w:rsidRDefault="002B5FEB"/>
        </w:tc>
        <w:tc>
          <w:tcPr>
            <w:tcW w:w="1945" w:type="dxa"/>
          </w:tcPr>
          <w:p w14:paraId="3EE20AB6" w14:textId="77777777" w:rsidR="002B5FEB" w:rsidRDefault="00F54E42">
            <w:r>
              <w:rPr>
                <w:sz w:val="18"/>
                <w:szCs w:val="18"/>
              </w:rPr>
              <w:t>25</w:t>
            </w:r>
          </w:p>
          <w:p w14:paraId="00C1CB54" w14:textId="77777777" w:rsidR="002B5FEB" w:rsidRDefault="002B5FEB">
            <w:pPr>
              <w:jc w:val="center"/>
            </w:pPr>
          </w:p>
          <w:p w14:paraId="25A1F583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 SCHOOL</w:t>
            </w:r>
            <w:r>
              <w:rPr>
                <w:b/>
                <w:sz w:val="18"/>
                <w:szCs w:val="18"/>
              </w:rPr>
              <w:br/>
              <w:t>HOLIDAY</w:t>
            </w:r>
          </w:p>
          <w:p w14:paraId="51546B92" w14:textId="77777777" w:rsidR="002B5FEB" w:rsidRDefault="00F54E42">
            <w:r>
              <w:rPr>
                <w:b/>
                <w:sz w:val="18"/>
                <w:szCs w:val="18"/>
              </w:rPr>
              <w:br/>
            </w:r>
          </w:p>
          <w:p w14:paraId="2EAFA23C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</w:tc>
        <w:tc>
          <w:tcPr>
            <w:tcW w:w="1945" w:type="dxa"/>
          </w:tcPr>
          <w:p w14:paraId="22EFA008" w14:textId="77777777" w:rsidR="002B5FEB" w:rsidRDefault="00F54E42">
            <w:r>
              <w:rPr>
                <w:sz w:val="18"/>
                <w:szCs w:val="18"/>
              </w:rPr>
              <w:t>26</w:t>
            </w:r>
          </w:p>
          <w:p w14:paraId="5DDB0A47" w14:textId="77777777" w:rsidR="002B5FEB" w:rsidRDefault="002B5FEB">
            <w:pPr>
              <w:jc w:val="center"/>
            </w:pPr>
          </w:p>
          <w:p w14:paraId="3726288D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 SCHOOL</w:t>
            </w:r>
            <w:r>
              <w:rPr>
                <w:b/>
                <w:sz w:val="18"/>
                <w:szCs w:val="18"/>
              </w:rPr>
              <w:br/>
              <w:t>HOLIDAY</w:t>
            </w:r>
          </w:p>
          <w:p w14:paraId="4DEE6C22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br/>
            </w:r>
          </w:p>
          <w:p w14:paraId="4EB7360F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</w:tc>
        <w:tc>
          <w:tcPr>
            <w:tcW w:w="1945" w:type="dxa"/>
          </w:tcPr>
          <w:p w14:paraId="65A1B1E4" w14:textId="77777777" w:rsidR="002B5FEB" w:rsidRDefault="00F54E42">
            <w:r>
              <w:rPr>
                <w:sz w:val="18"/>
                <w:szCs w:val="18"/>
              </w:rPr>
              <w:t>27</w:t>
            </w:r>
          </w:p>
          <w:p w14:paraId="07326CDF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b/>
                <w:sz w:val="18"/>
                <w:szCs w:val="18"/>
              </w:rPr>
              <w:t>NO SCHOOL</w:t>
            </w:r>
            <w:r>
              <w:rPr>
                <w:b/>
                <w:sz w:val="18"/>
                <w:szCs w:val="18"/>
              </w:rPr>
              <w:br/>
              <w:t>HOLIDAY</w:t>
            </w:r>
          </w:p>
          <w:p w14:paraId="34874FD9" w14:textId="77777777" w:rsidR="002B5FEB" w:rsidRDefault="00F54E42">
            <w:r>
              <w:rPr>
                <w:b/>
                <w:sz w:val="18"/>
                <w:szCs w:val="18"/>
              </w:rPr>
              <w:br/>
            </w:r>
          </w:p>
          <w:p w14:paraId="460F1172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  <w:p w14:paraId="4B1D258B" w14:textId="77777777" w:rsidR="002B5FEB" w:rsidRDefault="002B5FEB">
            <w:pPr>
              <w:jc w:val="center"/>
            </w:pPr>
          </w:p>
        </w:tc>
        <w:tc>
          <w:tcPr>
            <w:tcW w:w="1875" w:type="dxa"/>
          </w:tcPr>
          <w:p w14:paraId="38362B40" w14:textId="77777777" w:rsidR="002B5FEB" w:rsidRDefault="00F54E42">
            <w:r>
              <w:rPr>
                <w:sz w:val="18"/>
                <w:szCs w:val="18"/>
              </w:rPr>
              <w:t>28</w:t>
            </w:r>
          </w:p>
          <w:p w14:paraId="1126035B" w14:textId="77777777" w:rsidR="002B5FEB" w:rsidRDefault="002B5FEB"/>
          <w:p w14:paraId="7A5B6A02" w14:textId="77777777" w:rsidR="002B5FEB" w:rsidRDefault="002B5FEB"/>
        </w:tc>
      </w:tr>
      <w:tr w:rsidR="002B5FEB" w14:paraId="05580415" w14:textId="77777777">
        <w:trPr>
          <w:trHeight w:val="780"/>
        </w:trPr>
        <w:tc>
          <w:tcPr>
            <w:tcW w:w="1945" w:type="dxa"/>
          </w:tcPr>
          <w:p w14:paraId="0EC541A8" w14:textId="77777777" w:rsidR="002B5FEB" w:rsidRDefault="00F54E42">
            <w:r>
              <w:rPr>
                <w:sz w:val="18"/>
                <w:szCs w:val="18"/>
              </w:rPr>
              <w:t>29</w:t>
            </w:r>
          </w:p>
        </w:tc>
        <w:tc>
          <w:tcPr>
            <w:tcW w:w="1945" w:type="dxa"/>
          </w:tcPr>
          <w:p w14:paraId="40748D9E" w14:textId="77777777" w:rsidR="002B5FEB" w:rsidRDefault="00F54E42">
            <w:r>
              <w:rPr>
                <w:sz w:val="18"/>
                <w:szCs w:val="18"/>
              </w:rPr>
              <w:t>30</w:t>
            </w:r>
          </w:p>
          <w:p w14:paraId="5269BA18" w14:textId="77777777" w:rsidR="002B5FEB" w:rsidRDefault="002B5FEB"/>
          <w:p w14:paraId="3D150070" w14:textId="77777777" w:rsidR="002B5FEB" w:rsidRDefault="00F54E42">
            <w:pPr>
              <w:jc w:val="center"/>
            </w:pPr>
            <w:r>
              <w:rPr>
                <w:sz w:val="18"/>
                <w:szCs w:val="18"/>
              </w:rPr>
              <w:t>5:00-5:35 GBB</w:t>
            </w:r>
          </w:p>
          <w:p w14:paraId="69BE9ABB" w14:textId="77777777" w:rsidR="002B5FEB" w:rsidRDefault="002B5FEB"/>
          <w:p w14:paraId="5042F42A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 SCHOOL</w:t>
            </w:r>
            <w:r>
              <w:rPr>
                <w:b/>
                <w:sz w:val="18"/>
                <w:szCs w:val="18"/>
              </w:rPr>
              <w:br/>
              <w:t>HOLIDAY</w:t>
            </w:r>
          </w:p>
          <w:p w14:paraId="339DCF3E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</w:t>
            </w:r>
          </w:p>
        </w:tc>
        <w:tc>
          <w:tcPr>
            <w:tcW w:w="1945" w:type="dxa"/>
          </w:tcPr>
          <w:p w14:paraId="48244B26" w14:textId="77777777" w:rsidR="002B5FEB" w:rsidRDefault="002B5FEB">
            <w:pPr>
              <w:jc w:val="center"/>
            </w:pPr>
          </w:p>
          <w:p w14:paraId="3363D18A" w14:textId="77777777" w:rsidR="002B5FEB" w:rsidRDefault="002B5FEB">
            <w:pPr>
              <w:jc w:val="center"/>
            </w:pPr>
          </w:p>
        </w:tc>
        <w:tc>
          <w:tcPr>
            <w:tcW w:w="1945" w:type="dxa"/>
          </w:tcPr>
          <w:p w14:paraId="176A61B8" w14:textId="77777777" w:rsidR="002B5FEB" w:rsidRDefault="002B5FEB">
            <w:pPr>
              <w:jc w:val="center"/>
            </w:pPr>
          </w:p>
        </w:tc>
        <w:tc>
          <w:tcPr>
            <w:tcW w:w="1945" w:type="dxa"/>
          </w:tcPr>
          <w:p w14:paraId="6733875D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H</w:t>
            </w:r>
            <w:r>
              <w:rPr>
                <w:sz w:val="18"/>
                <w:szCs w:val="18"/>
              </w:rPr>
              <w:t>- Hockey</w:t>
            </w:r>
          </w:p>
          <w:p w14:paraId="3EDCEB7A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FB</w:t>
            </w:r>
            <w:r>
              <w:rPr>
                <w:sz w:val="18"/>
                <w:szCs w:val="18"/>
              </w:rPr>
              <w:t>- Football</w:t>
            </w:r>
          </w:p>
          <w:p w14:paraId="3C42885A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NOSC/ PM</w:t>
            </w:r>
            <w:r>
              <w:rPr>
                <w:sz w:val="18"/>
                <w:szCs w:val="18"/>
              </w:rPr>
              <w:t>-No Strength Coach</w:t>
            </w:r>
          </w:p>
        </w:tc>
        <w:tc>
          <w:tcPr>
            <w:tcW w:w="1945" w:type="dxa"/>
          </w:tcPr>
          <w:p w14:paraId="5F75C726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SC-</w:t>
            </w:r>
            <w:r>
              <w:rPr>
                <w:sz w:val="18"/>
                <w:szCs w:val="18"/>
              </w:rPr>
              <w:t xml:space="preserve"> Soccer</w:t>
            </w:r>
          </w:p>
          <w:p w14:paraId="4465F092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WSP</w:t>
            </w:r>
            <w:r>
              <w:rPr>
                <w:sz w:val="18"/>
                <w:szCs w:val="18"/>
              </w:rPr>
              <w:t>- Winter Sports</w:t>
            </w:r>
          </w:p>
          <w:p w14:paraId="15CADCDF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SSP</w:t>
            </w:r>
            <w:r>
              <w:rPr>
                <w:sz w:val="18"/>
                <w:szCs w:val="18"/>
              </w:rPr>
              <w:t>- Spring Sports</w:t>
            </w:r>
          </w:p>
          <w:p w14:paraId="22880399" w14:textId="77777777" w:rsidR="002B5FEB" w:rsidRDefault="00F54E42">
            <w:pPr>
              <w:jc w:val="center"/>
            </w:pPr>
            <w:r>
              <w:rPr>
                <w:b/>
                <w:sz w:val="18"/>
                <w:szCs w:val="18"/>
              </w:rPr>
              <w:t>FSP</w:t>
            </w:r>
            <w:r>
              <w:rPr>
                <w:sz w:val="18"/>
                <w:szCs w:val="18"/>
              </w:rPr>
              <w:t>- Fall Sports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875" w:type="dxa"/>
          </w:tcPr>
          <w:p w14:paraId="56FEBAFB" w14:textId="77777777" w:rsidR="002B5FEB" w:rsidRDefault="002B5FEB"/>
        </w:tc>
      </w:tr>
    </w:tbl>
    <w:p w14:paraId="1CA14564" w14:textId="77777777" w:rsidR="002B5FEB" w:rsidRDefault="002B5FEB"/>
    <w:sectPr w:rsidR="002B5FEB">
      <w:headerReference w:type="default" r:id="rId6"/>
      <w:footerReference w:type="default" r:id="rId7"/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6463D8" w14:textId="77777777" w:rsidR="00F54E42" w:rsidRDefault="00F54E42">
      <w:pPr>
        <w:spacing w:after="0" w:line="240" w:lineRule="auto"/>
      </w:pPr>
      <w:r>
        <w:separator/>
      </w:r>
    </w:p>
  </w:endnote>
  <w:endnote w:type="continuationSeparator" w:id="0">
    <w:p w14:paraId="3570C7D8" w14:textId="77777777" w:rsidR="00F54E42" w:rsidRDefault="00F54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90185" w14:textId="77777777" w:rsidR="002B5FEB" w:rsidRDefault="00F54E42">
    <w:pPr>
      <w:tabs>
        <w:tab w:val="center" w:pos="4680"/>
        <w:tab w:val="right" w:pos="9360"/>
      </w:tabs>
      <w:spacing w:after="0" w:line="240" w:lineRule="auto"/>
      <w:jc w:val="center"/>
    </w:pPr>
    <w:r>
      <w:rPr>
        <w:noProof/>
      </w:rPr>
      <w:drawing>
        <wp:inline distT="0" distB="0" distL="0" distR="0" wp14:anchorId="2462D40E" wp14:editId="7E6DEB3C">
          <wp:extent cx="5919216" cy="47125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9216" cy="471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9E647F1" wp14:editId="7262DF29">
          <wp:extent cx="805218" cy="459050"/>
          <wp:effectExtent l="0" t="0" r="0" b="0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5218" cy="459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CDC0130" w14:textId="77777777" w:rsidR="002B5FEB" w:rsidRDefault="002B5FEB">
    <w:pPr>
      <w:tabs>
        <w:tab w:val="center" w:pos="4680"/>
        <w:tab w:val="right" w:pos="9360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8C4003" w14:textId="77777777" w:rsidR="00F54E42" w:rsidRDefault="00F54E42">
      <w:pPr>
        <w:spacing w:after="0" w:line="240" w:lineRule="auto"/>
      </w:pPr>
      <w:r>
        <w:separator/>
      </w:r>
    </w:p>
  </w:footnote>
  <w:footnote w:type="continuationSeparator" w:id="0">
    <w:p w14:paraId="732E619C" w14:textId="77777777" w:rsidR="00F54E42" w:rsidRDefault="00F54E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88E68" w14:textId="77777777" w:rsidR="002B5FEB" w:rsidRDefault="002B5FEB">
    <w:pPr>
      <w:widowControl w:val="0"/>
      <w:spacing w:after="0"/>
    </w:pPr>
  </w:p>
  <w:tbl>
    <w:tblPr>
      <w:tblStyle w:val="a0"/>
      <w:tblW w:w="13190" w:type="dxa"/>
      <w:tblInd w:w="-115" w:type="dxa"/>
      <w:tblLayout w:type="fixed"/>
      <w:tblLook w:val="0400" w:firstRow="0" w:lastRow="0" w:firstColumn="0" w:lastColumn="0" w:noHBand="0" w:noVBand="1"/>
    </w:tblPr>
    <w:tblGrid>
      <w:gridCol w:w="3957"/>
      <w:gridCol w:w="9233"/>
    </w:tblGrid>
    <w:tr w:rsidR="002B5FEB" w14:paraId="2F0B28EC" w14:textId="77777777">
      <w:tc>
        <w:tcPr>
          <w:tcW w:w="3957" w:type="dxa"/>
          <w:tcBorders>
            <w:bottom w:val="single" w:sz="4" w:space="0" w:color="943734"/>
          </w:tcBorders>
          <w:shd w:val="clear" w:color="auto" w:fill="7030A0"/>
          <w:vAlign w:val="bottom"/>
        </w:tcPr>
        <w:p w14:paraId="231BED7F" w14:textId="77777777" w:rsidR="002B5FEB" w:rsidRDefault="00F54E42">
          <w:pPr>
            <w:tabs>
              <w:tab w:val="center" w:pos="4680"/>
              <w:tab w:val="right" w:pos="9360"/>
            </w:tabs>
            <w:spacing w:before="720" w:after="0" w:line="240" w:lineRule="auto"/>
            <w:jc w:val="right"/>
          </w:pPr>
          <w:r>
            <w:t xml:space="preserve"> NOVEMBER  </w:t>
          </w:r>
        </w:p>
      </w:tc>
      <w:tc>
        <w:tcPr>
          <w:tcW w:w="9233" w:type="dxa"/>
          <w:tcBorders>
            <w:bottom w:val="single" w:sz="4" w:space="0" w:color="000000"/>
          </w:tcBorders>
          <w:vAlign w:val="bottom"/>
        </w:tcPr>
        <w:p w14:paraId="0172E015" w14:textId="77777777" w:rsidR="002B5FEB" w:rsidRDefault="00F54E42">
          <w:pPr>
            <w:tabs>
              <w:tab w:val="center" w:pos="4680"/>
              <w:tab w:val="right" w:pos="9360"/>
            </w:tabs>
            <w:spacing w:before="720" w:after="0" w:line="240" w:lineRule="auto"/>
          </w:pPr>
          <w:r>
            <w:rPr>
              <w:b/>
              <w:color w:val="76923C"/>
              <w:sz w:val="24"/>
              <w:szCs w:val="24"/>
            </w:rPr>
            <w:t>WEIGHT ROOM CALENDAR 2015</w:t>
          </w:r>
        </w:p>
      </w:tc>
    </w:tr>
  </w:tbl>
  <w:p w14:paraId="5A2DAE6A" w14:textId="77777777" w:rsidR="002B5FEB" w:rsidRDefault="00F54E42">
    <w:pPr>
      <w:tabs>
        <w:tab w:val="center" w:pos="4680"/>
        <w:tab w:val="right" w:pos="9360"/>
      </w:tabs>
      <w:spacing w:before="720" w:after="0" w:line="240" w:lineRule="auto"/>
    </w:pPr>
    <w:r>
      <w:rPr>
        <w:b/>
      </w:rPr>
      <w:t xml:space="preserve">         </w:t>
    </w:r>
    <w:r>
      <w:rPr>
        <w:b/>
        <w:u w:val="single"/>
      </w:rPr>
      <w:t>SUNDAY</w:t>
    </w:r>
    <w:r>
      <w:rPr>
        <w:b/>
      </w:rPr>
      <w:t xml:space="preserve">                      </w:t>
    </w:r>
    <w:r>
      <w:rPr>
        <w:b/>
        <w:u w:val="single"/>
      </w:rPr>
      <w:t>MONDAY</w:t>
    </w:r>
    <w:r>
      <w:rPr>
        <w:b/>
      </w:rPr>
      <w:t xml:space="preserve">                      </w:t>
    </w:r>
    <w:r>
      <w:rPr>
        <w:b/>
        <w:u w:val="single"/>
      </w:rPr>
      <w:t>TUESDAY</w:t>
    </w:r>
    <w:r>
      <w:rPr>
        <w:b/>
      </w:rPr>
      <w:t xml:space="preserve">                  </w:t>
    </w:r>
    <w:r>
      <w:rPr>
        <w:b/>
        <w:u w:val="single"/>
      </w:rPr>
      <w:t>WEDNESDAY</w:t>
    </w:r>
    <w:r>
      <w:rPr>
        <w:b/>
      </w:rPr>
      <w:t xml:space="preserve">                 </w:t>
    </w:r>
    <w:r>
      <w:rPr>
        <w:b/>
        <w:u w:val="single"/>
      </w:rPr>
      <w:t>THURSDAY</w:t>
    </w:r>
    <w:r>
      <w:rPr>
        <w:b/>
      </w:rPr>
      <w:t xml:space="preserve">                      </w:t>
    </w:r>
    <w:r>
      <w:rPr>
        <w:b/>
        <w:u w:val="single"/>
      </w:rPr>
      <w:t>FRIDAY</w:t>
    </w:r>
    <w:r>
      <w:rPr>
        <w:b/>
      </w:rPr>
      <w:t xml:space="preserve">                      </w:t>
    </w:r>
    <w:r>
      <w:rPr>
        <w:b/>
        <w:u w:val="single"/>
      </w:rPr>
      <w:t>SATURDAY</w:t>
    </w:r>
    <w:r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B5FEB"/>
    <w:rsid w:val="002B5FEB"/>
    <w:rsid w:val="004C4EE5"/>
    <w:rsid w:val="00F5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D7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</Words>
  <Characters>866</Characters>
  <Application>Microsoft Macintosh Word</Application>
  <DocSecurity>0</DocSecurity>
  <Lines>7</Lines>
  <Paragraphs>2</Paragraphs>
  <ScaleCrop>false</ScaleCrop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hunttlout@yahoo.com</cp:lastModifiedBy>
  <cp:revision>2</cp:revision>
  <dcterms:created xsi:type="dcterms:W3CDTF">2015-11-02T14:52:00Z</dcterms:created>
  <dcterms:modified xsi:type="dcterms:W3CDTF">2015-11-02T14:52:00Z</dcterms:modified>
</cp:coreProperties>
</file>